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adjustRightInd w:val="0"/>
        <w:spacing w:line="360" w:lineRule="auto"/>
        <w:jc w:val="center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/>
          <w:sz w:val="32"/>
          <w:szCs w:val="32"/>
        </w:rPr>
        <w:t>责任页示例</w:t>
      </w:r>
    </w:p>
    <w:bookmarkEnd w:id="0"/>
    <w:tbl>
      <w:tblPr>
        <w:tblStyle w:val="6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1" w:hRule="atLeast"/>
        </w:trPr>
        <w:tc>
          <w:tcPr>
            <w:tcW w:w="9000" w:type="dxa"/>
          </w:tcPr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××××项目水土保持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>方案报告书</w:t>
            </w:r>
          </w:p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×××项目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>水土保持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设施验收报告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>）</w:t>
            </w:r>
          </w:p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×××项目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>水土保持监测总结报告）</w:t>
            </w:r>
          </w:p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×××</w:t>
            </w:r>
            <w:r>
              <w:rPr>
                <w:rFonts w:hint="eastAsia" w:ascii="Arial" w:hAnsi="Arial" w:eastAsia="黑体" w:cs="Arial"/>
                <w:sz w:val="32"/>
                <w:szCs w:val="32"/>
              </w:rPr>
              <w:t>项目水土保持监理总结报告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>）</w:t>
            </w:r>
          </w:p>
          <w:p>
            <w:pPr>
              <w:adjustRightInd w:val="0"/>
              <w:spacing w:line="360" w:lineRule="auto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责任页</w:t>
            </w:r>
          </w:p>
          <w:p>
            <w:pPr>
              <w:adjustRightInd w:val="0"/>
              <w:spacing w:line="480" w:lineRule="auto"/>
              <w:ind w:firstLine="1982" w:firstLineChars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（</w:t>
            </w:r>
            <w:r>
              <w:rPr>
                <w:rFonts w:hint="eastAsia" w:ascii="Times New Roman" w:hAnsi="Times New Roman"/>
                <w:sz w:val="28"/>
                <w:szCs w:val="28"/>
              </w:rPr>
              <w:t>编制单位名称</w:t>
            </w:r>
            <w:r>
              <w:rPr>
                <w:rFonts w:ascii="Times New Roman" w:hAnsi="Times New Roman"/>
                <w:sz w:val="28"/>
                <w:szCs w:val="28"/>
              </w:rPr>
              <w:t>）</w:t>
            </w:r>
          </w:p>
          <w:p>
            <w:pPr>
              <w:adjustRightInd w:val="0"/>
              <w:spacing w:line="480" w:lineRule="auto"/>
              <w:ind w:firstLine="848" w:firstLineChars="303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批准：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×××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（职务或职称）</w:t>
            </w:r>
          </w:p>
          <w:p>
            <w:pPr>
              <w:adjustRightInd w:val="0"/>
              <w:spacing w:line="480" w:lineRule="auto"/>
              <w:ind w:firstLine="848" w:firstLineChars="303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核定：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×××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（职务或职称）</w:t>
            </w:r>
          </w:p>
          <w:p>
            <w:pPr>
              <w:adjustRightInd w:val="0"/>
              <w:spacing w:line="480" w:lineRule="auto"/>
              <w:ind w:firstLine="848" w:firstLineChars="303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审查：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×××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（职务或职称）</w:t>
            </w:r>
          </w:p>
          <w:p>
            <w:pPr>
              <w:adjustRightInd w:val="0"/>
              <w:spacing w:line="480" w:lineRule="auto"/>
              <w:ind w:firstLine="848" w:firstLineChars="30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校核：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×××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（职务或职称）</w:t>
            </w:r>
          </w:p>
          <w:p>
            <w:pPr>
              <w:adjustRightInd w:val="0"/>
              <w:spacing w:line="480" w:lineRule="auto"/>
              <w:ind w:firstLine="848" w:firstLineChars="30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项目负责人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：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×××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（职务或职称）</w:t>
            </w:r>
          </w:p>
          <w:p>
            <w:pPr>
              <w:adjustRightInd w:val="0"/>
              <w:spacing w:line="480" w:lineRule="auto"/>
              <w:ind w:firstLine="848" w:firstLineChars="30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编写：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×××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（职称）（参编章节、内容或任务分工）</w:t>
            </w:r>
          </w:p>
          <w:p>
            <w:pPr>
              <w:adjustRightInd w:val="0"/>
              <w:spacing w:line="480" w:lineRule="auto"/>
              <w:ind w:firstLine="848" w:firstLineChars="30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×××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（职称）（参编章节、内容或任务分工）</w:t>
            </w:r>
          </w:p>
          <w:p>
            <w:pPr>
              <w:adjustRightInd w:val="0"/>
              <w:spacing w:line="480" w:lineRule="auto"/>
              <w:ind w:firstLine="848" w:firstLineChars="30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黑体"/>
                <w:sz w:val="32"/>
                <w:szCs w:val="32"/>
              </w:rPr>
              <w:t>×××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（职称）（参编章节、内容或任务分工）</w:t>
            </w:r>
          </w:p>
        </w:tc>
      </w:tr>
    </w:tbl>
    <w:p>
      <w:pPr>
        <w:adjustRightInd w:val="0"/>
        <w:spacing w:line="360" w:lineRule="auto"/>
        <w:rPr>
          <w:rFonts w:ascii="Times New Roman" w:hAnsi="Times New Roman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80540"/>
    <w:rsid w:val="00692AF5"/>
    <w:rsid w:val="00862443"/>
    <w:rsid w:val="00A23C05"/>
    <w:rsid w:val="00AC1187"/>
    <w:rsid w:val="00B344E1"/>
    <w:rsid w:val="02B150D2"/>
    <w:rsid w:val="041E5A40"/>
    <w:rsid w:val="0A0E104A"/>
    <w:rsid w:val="0CC10AD8"/>
    <w:rsid w:val="0CCF2D45"/>
    <w:rsid w:val="0E6F062E"/>
    <w:rsid w:val="0ED101B9"/>
    <w:rsid w:val="104601D6"/>
    <w:rsid w:val="11A01C22"/>
    <w:rsid w:val="15C01A27"/>
    <w:rsid w:val="1B966A94"/>
    <w:rsid w:val="27CE67E2"/>
    <w:rsid w:val="3B1342CE"/>
    <w:rsid w:val="4A33568A"/>
    <w:rsid w:val="4C5A6810"/>
    <w:rsid w:val="506D590A"/>
    <w:rsid w:val="570E72AA"/>
    <w:rsid w:val="6828376E"/>
    <w:rsid w:val="6A6A6B99"/>
    <w:rsid w:val="6AC80540"/>
    <w:rsid w:val="6C105482"/>
    <w:rsid w:val="6C207CBB"/>
    <w:rsid w:val="6C560E80"/>
    <w:rsid w:val="6D7B0F48"/>
    <w:rsid w:val="6EDA018B"/>
    <w:rsid w:val="71996A90"/>
    <w:rsid w:val="7430568D"/>
    <w:rsid w:val="76566814"/>
    <w:rsid w:val="78733A13"/>
    <w:rsid w:val="7A203A62"/>
    <w:rsid w:val="7E8A43CD"/>
    <w:rsid w:val="7F9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60" w:lineRule="auto"/>
      <w:ind w:firstLine="780"/>
    </w:pPr>
    <w:rPr>
      <w:sz w:val="28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2018-11-28T08:23:00Z</dcterms:created>
  <dc:creator>Administrator</dc:creator>
  <cp:lastModifiedBy>笑指山岚</cp:lastModifiedBy>
  <cp:lastPrinted>2018-07-11T07:40:00Z</cp:lastPrinted>
  <dcterms:modified xsi:type="dcterms:W3CDTF">2020-05-16T02:36:02Z</dcterms:modified>
  <dc:title>生产建设项目水土保持技术文件编写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